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69438D1D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F898945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89D" w:rsidRPr="00E9289D">
        <w:rPr>
          <w:noProof/>
          <w:lang w:val="en-US"/>
        </w:rPr>
        <w:t>MARITIM Paradise Blue</w:t>
      </w:r>
      <w:r>
        <w:t xml:space="preserve"> 5*</w:t>
      </w:r>
    </w:p>
    <w:p w14:paraId="32933BD3" w14:textId="45B40240" w:rsidR="00C844C9" w:rsidRPr="003E7B61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503CE7">
        <w:t>5</w:t>
      </w:r>
      <w:r w:rsidR="003E7B61" w:rsidRPr="003E7B61">
        <w:t xml:space="preserve"> </w:t>
      </w:r>
      <w:r w:rsidR="003E7B61">
        <w:t>с вкл. закуска</w:t>
      </w:r>
    </w:p>
    <w:p w14:paraId="7BD1A482" w14:textId="76F42EA9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503CE7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503CE7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561D5BEF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</w:t>
            </w:r>
            <w:r w:rsidR="00F94997">
              <w:rPr>
                <w:spacing w:val="-2"/>
                <w:sz w:val="18"/>
                <w:szCs w:val="20"/>
              </w:rPr>
              <w:t>*</w:t>
            </w:r>
            <w:r w:rsidRPr="004B1DF4">
              <w:rPr>
                <w:spacing w:val="-2"/>
                <w:sz w:val="18"/>
                <w:szCs w:val="20"/>
              </w:rPr>
              <w:t xml:space="preserve"> и Сет за кафе и чай – ежедневно зареждане/веднъж на ден</w:t>
            </w:r>
            <w:r w:rsidR="00F94997">
              <w:rPr>
                <w:spacing w:val="-2"/>
                <w:sz w:val="18"/>
                <w:szCs w:val="20"/>
              </w:rPr>
              <w:t xml:space="preserve"> (*срещу заплащане)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  <w:r>
              <w:rPr>
                <w:b/>
                <w:spacing w:val="-5"/>
              </w:rPr>
              <w:t xml:space="preserve"> </w:t>
            </w:r>
          </w:p>
          <w:p w14:paraId="017D6B7C" w14:textId="77777777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напитки, сладолед и сладки)</w:t>
            </w:r>
          </w:p>
          <w:p w14:paraId="3488FBA1" w14:textId="190C7BC3" w:rsidR="002B26A8" w:rsidRPr="004B1DF4" w:rsidRDefault="00E9289D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9289D">
              <w:rPr>
                <w:b/>
                <w:sz w:val="18"/>
                <w:szCs w:val="20"/>
              </w:rPr>
              <w:t>08</w:t>
            </w:r>
            <w:r w:rsidRPr="004B1DF4">
              <w:rPr>
                <w:b/>
                <w:sz w:val="18"/>
                <w:szCs w:val="20"/>
              </w:rPr>
              <w:t>:</w:t>
            </w:r>
            <w:r w:rsidRPr="00E9289D">
              <w:rPr>
                <w:b/>
                <w:sz w:val="18"/>
                <w:szCs w:val="20"/>
              </w:rPr>
              <w:t>3</w:t>
            </w:r>
            <w:r w:rsidRPr="004B1DF4">
              <w:rPr>
                <w:b/>
                <w:sz w:val="18"/>
                <w:szCs w:val="20"/>
              </w:rPr>
              <w:t xml:space="preserve">0 – </w:t>
            </w:r>
            <w:r w:rsidRPr="00E9289D">
              <w:rPr>
                <w:b/>
                <w:sz w:val="18"/>
                <w:szCs w:val="20"/>
              </w:rPr>
              <w:t>01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1B02749A" w:rsidR="002B26A8" w:rsidRDefault="00E9289D" w:rsidP="00E9289D">
            <w:pPr>
              <w:pStyle w:val="BodyText"/>
              <w:spacing w:before="240"/>
              <w:ind w:left="28"/>
              <w:rPr>
                <w:b/>
              </w:rPr>
            </w:pPr>
            <w:r w:rsidRPr="00E9289D">
              <w:rPr>
                <w:b/>
              </w:rPr>
              <w:t>Бургер Бар</w:t>
            </w:r>
          </w:p>
          <w:p w14:paraId="24717FDB" w14:textId="4096C29F" w:rsidR="00E9289D" w:rsidRPr="00E9289D" w:rsidRDefault="00E9289D" w:rsidP="00E9289D">
            <w:pPr>
              <w:pStyle w:val="BodyText"/>
              <w:ind w:left="28"/>
              <w:rPr>
                <w:b/>
              </w:rPr>
            </w:pPr>
            <w:r w:rsidRPr="004B1DF4">
              <w:rPr>
                <w:bCs/>
                <w:i/>
                <w:iCs/>
                <w:sz w:val="18"/>
              </w:rPr>
              <w:t>(селекция напитки</w:t>
            </w:r>
            <w:r>
              <w:rPr>
                <w:bCs/>
                <w:i/>
                <w:iCs/>
                <w:sz w:val="18"/>
              </w:rPr>
              <w:t>)</w:t>
            </w:r>
          </w:p>
          <w:p w14:paraId="3E4AD9A5" w14:textId="1D9D5C60" w:rsidR="00E9289D" w:rsidRDefault="00D6330E" w:rsidP="00E9289D">
            <w:pPr>
              <w:spacing w:before="18"/>
              <w:ind w:left="28" w:right="245"/>
              <w:rPr>
                <w:bCs/>
                <w:sz w:val="18"/>
                <w:szCs w:val="20"/>
              </w:rPr>
            </w:pPr>
            <w:r w:rsidRPr="00D6330E">
              <w:rPr>
                <w:b/>
                <w:sz w:val="18"/>
                <w:szCs w:val="20"/>
              </w:rPr>
              <w:t>10</w:t>
            </w:r>
            <w:r w:rsidR="00E9289D" w:rsidRPr="004B1DF4">
              <w:rPr>
                <w:b/>
                <w:sz w:val="18"/>
                <w:szCs w:val="20"/>
              </w:rPr>
              <w:t>:</w:t>
            </w:r>
            <w:r w:rsidRPr="00D6330E">
              <w:rPr>
                <w:b/>
                <w:sz w:val="18"/>
                <w:szCs w:val="20"/>
              </w:rPr>
              <w:t>0</w:t>
            </w:r>
            <w:r w:rsidR="00E9289D" w:rsidRPr="004B1DF4">
              <w:rPr>
                <w:b/>
                <w:sz w:val="18"/>
                <w:szCs w:val="20"/>
              </w:rPr>
              <w:t xml:space="preserve">0 – </w:t>
            </w:r>
            <w:r w:rsidRPr="00D6330E">
              <w:rPr>
                <w:b/>
                <w:sz w:val="18"/>
                <w:szCs w:val="20"/>
              </w:rPr>
              <w:t>23</w:t>
            </w:r>
            <w:r w:rsidR="00E9289D" w:rsidRPr="004B1DF4">
              <w:rPr>
                <w:b/>
                <w:sz w:val="18"/>
                <w:szCs w:val="20"/>
              </w:rPr>
              <w:t>:00</w:t>
            </w:r>
          </w:p>
          <w:p w14:paraId="6C3ECB4C" w14:textId="64B352ED" w:rsidR="00E9289D" w:rsidRPr="005C35D3" w:rsidRDefault="00E9289D" w:rsidP="00E9289D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9289D">
              <w:rPr>
                <w:bCs/>
                <w:i/>
                <w:iCs/>
                <w:sz w:val="18"/>
                <w:szCs w:val="20"/>
              </w:rPr>
              <w:t>(селекция от ястия</w:t>
            </w:r>
            <w:r w:rsidR="00D6330E" w:rsidRPr="005C35D3">
              <w:rPr>
                <w:bCs/>
                <w:i/>
                <w:iCs/>
                <w:sz w:val="18"/>
                <w:szCs w:val="20"/>
              </w:rPr>
              <w:t xml:space="preserve"> - </w:t>
            </w:r>
            <w:r w:rsidRPr="00D6330E">
              <w:rPr>
                <w:bCs/>
                <w:i/>
                <w:iCs/>
                <w:sz w:val="18"/>
                <w:szCs w:val="20"/>
              </w:rPr>
              <w:t xml:space="preserve">11:00 – </w:t>
            </w:r>
            <w:r w:rsidR="00D6330E" w:rsidRPr="005C35D3">
              <w:rPr>
                <w:bCs/>
                <w:i/>
                <w:iCs/>
                <w:sz w:val="18"/>
                <w:szCs w:val="20"/>
              </w:rPr>
              <w:t>17</w:t>
            </w:r>
            <w:r w:rsidRPr="00D6330E">
              <w:rPr>
                <w:bCs/>
                <w:i/>
                <w:iCs/>
                <w:sz w:val="18"/>
                <w:szCs w:val="20"/>
              </w:rPr>
              <w:t>:00</w:t>
            </w:r>
            <w:r w:rsidR="00D6330E" w:rsidRPr="005C35D3">
              <w:rPr>
                <w:bCs/>
                <w:i/>
                <w:iCs/>
                <w:sz w:val="18"/>
                <w:szCs w:val="20"/>
              </w:rPr>
              <w:t>)</w:t>
            </w:r>
          </w:p>
          <w:p w14:paraId="062A0C2F" w14:textId="77165B39" w:rsidR="002B26A8" w:rsidRDefault="00E9289D" w:rsidP="002B26A8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Нощен Бар</w:t>
            </w:r>
          </w:p>
          <w:p w14:paraId="28C94FF0" w14:textId="07B055E3" w:rsidR="002B26A8" w:rsidRPr="004B1DF4" w:rsidRDefault="00E9289D" w:rsidP="002B26A8">
            <w:pPr>
              <w:pStyle w:val="BodyText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(само по заявка; за групови събития)</w:t>
            </w:r>
          </w:p>
          <w:p w14:paraId="361F1C5C" w14:textId="56C30701" w:rsidR="002B26A8" w:rsidRPr="004B1DF4" w:rsidRDefault="00E9289D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2B26A8" w:rsidRPr="00667809">
              <w:rPr>
                <w:b/>
                <w:bCs/>
                <w:sz w:val="18"/>
                <w:szCs w:val="18"/>
              </w:rPr>
              <w:t xml:space="preserve">:00 – </w:t>
            </w:r>
            <w:r>
              <w:rPr>
                <w:b/>
                <w:bCs/>
                <w:sz w:val="18"/>
                <w:szCs w:val="18"/>
              </w:rPr>
              <w:t>04</w:t>
            </w:r>
            <w:r w:rsidR="002B26A8" w:rsidRPr="00667809">
              <w:rPr>
                <w:b/>
                <w:bCs/>
                <w:sz w:val="18"/>
                <w:szCs w:val="18"/>
              </w:rPr>
              <w:t>:00</w:t>
            </w:r>
          </w:p>
          <w:p w14:paraId="6854B9F5" w14:textId="05CB5FE5" w:rsidR="002B26A8" w:rsidRPr="00E9289D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E9289D">
              <w:rPr>
                <w:b/>
                <w:sz w:val="20"/>
                <w:lang w:val="de-DE"/>
              </w:rPr>
              <w:t>Blue</w:t>
            </w:r>
            <w:r w:rsidR="00E9289D" w:rsidRPr="00E9289D">
              <w:rPr>
                <w:b/>
                <w:sz w:val="20"/>
              </w:rPr>
              <w:t xml:space="preserve"> </w:t>
            </w:r>
            <w:r w:rsidR="00E9289D">
              <w:rPr>
                <w:b/>
                <w:sz w:val="20"/>
                <w:lang w:val="de-DE"/>
              </w:rPr>
              <w:t>Essentials</w:t>
            </w:r>
          </w:p>
          <w:p w14:paraId="621D4DAC" w14:textId="537ECAA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 и вегетариански ястия; Здравословни ястия; Бебешки бюфет</w:t>
            </w:r>
            <w:r w:rsidR="00E9289D" w:rsidRPr="00E9289D">
              <w:rPr>
                <w:bCs/>
                <w:i/>
                <w:iCs/>
                <w:sz w:val="18"/>
                <w:szCs w:val="20"/>
              </w:rPr>
              <w:t xml:space="preserve">; </w:t>
            </w:r>
            <w:r w:rsidR="00E9289D">
              <w:rPr>
                <w:bCs/>
                <w:i/>
                <w:iCs/>
                <w:sz w:val="18"/>
                <w:szCs w:val="20"/>
              </w:rPr>
              <w:t>Здравословни детски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F20FF">
              <w:rPr>
                <w:bCs/>
                <w:i/>
                <w:iCs/>
                <w:sz w:val="18"/>
                <w:szCs w:val="20"/>
              </w:rPr>
              <w:t>Шоукукинг</w:t>
            </w:r>
            <w:r w:rsidR="00AF20FF" w:rsidRPr="00AF20FF">
              <w:rPr>
                <w:bCs/>
                <w:i/>
                <w:iCs/>
                <w:sz w:val="18"/>
                <w:szCs w:val="20"/>
              </w:rPr>
              <w:t>;</w:t>
            </w:r>
            <w:r w:rsidR="00AF20FF"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70723D2A" w14:textId="236882AB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</w:t>
            </w:r>
            <w:r w:rsidR="00E9289D">
              <w:rPr>
                <w:sz w:val="18"/>
                <w:szCs w:val="20"/>
              </w:rPr>
              <w:t>3</w:t>
            </w:r>
            <w:r w:rsidRPr="004B1DF4">
              <w:rPr>
                <w:sz w:val="18"/>
                <w:szCs w:val="20"/>
              </w:rPr>
              <w:t>0</w:t>
            </w:r>
            <w:r w:rsidR="003E7B61">
              <w:rPr>
                <w:sz w:val="18"/>
                <w:szCs w:val="20"/>
              </w:rPr>
              <w:t xml:space="preserve"> (вкл. в пакета)</w:t>
            </w:r>
          </w:p>
          <w:p w14:paraId="667872E5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18:30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4A3F953A" w14:textId="09AB6972" w:rsid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лоби бар</w:t>
            </w:r>
            <w:r w:rsidR="00E9289D">
              <w:rPr>
                <w:bCs/>
                <w:sz w:val="18"/>
                <w:szCs w:val="20"/>
              </w:rPr>
              <w:t>*</w:t>
            </w:r>
            <w:r>
              <w:rPr>
                <w:bCs/>
                <w:sz w:val="18"/>
                <w:szCs w:val="20"/>
              </w:rPr>
              <w:t xml:space="preserve"> и </w:t>
            </w:r>
            <w:r w:rsidR="00E9289D">
              <w:rPr>
                <w:bCs/>
                <w:sz w:val="18"/>
                <w:szCs w:val="20"/>
              </w:rPr>
              <w:t>Бургер Бар*</w:t>
            </w:r>
            <w:r>
              <w:rPr>
                <w:bCs/>
                <w:sz w:val="18"/>
                <w:szCs w:val="20"/>
              </w:rPr>
              <w:t>;</w:t>
            </w:r>
          </w:p>
          <w:p w14:paraId="5A63C5AA" w14:textId="6C629C16" w:rsidR="00E9289D" w:rsidRPr="00BB5D5D" w:rsidRDefault="00E9289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*срещу заплащане</w:t>
            </w:r>
          </w:p>
          <w:p w14:paraId="3224BE4F" w14:textId="784B51F9" w:rsidR="00E9289D" w:rsidRPr="00E9289D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 ла Карт ресторант </w:t>
            </w:r>
            <w:r>
              <w:rPr>
                <w:b/>
                <w:sz w:val="20"/>
                <w:lang w:val="de-DE"/>
              </w:rPr>
              <w:t>Montgolfier</w:t>
            </w:r>
          </w:p>
          <w:p w14:paraId="194550A4" w14:textId="77777777" w:rsidR="00E9289D" w:rsidRDefault="00E9289D" w:rsidP="00E9289D">
            <w:pPr>
              <w:ind w:right="388"/>
              <w:rPr>
                <w:bCs/>
                <w:i/>
                <w:iCs/>
                <w:sz w:val="18"/>
                <w:szCs w:val="20"/>
              </w:rPr>
            </w:pPr>
            <w:r>
              <w:rPr>
                <w:bCs/>
                <w:i/>
                <w:iCs/>
                <w:sz w:val="18"/>
                <w:szCs w:val="20"/>
              </w:rPr>
              <w:t>Висококласно гурме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меню; Веган и вегетариански ястия; Здравословни ястия; Продукти собствено производство</w:t>
            </w:r>
            <w:r>
              <w:rPr>
                <w:bCs/>
                <w:i/>
                <w:iCs/>
                <w:sz w:val="18"/>
                <w:szCs w:val="20"/>
              </w:rPr>
              <w:t xml:space="preserve"> – стекове, охльови</w:t>
            </w:r>
            <w:r w:rsidRPr="004B1DF4">
              <w:rPr>
                <w:bCs/>
                <w:i/>
                <w:iCs/>
                <w:sz w:val="18"/>
                <w:szCs w:val="20"/>
              </w:rPr>
              <w:t>;</w:t>
            </w:r>
          </w:p>
          <w:p w14:paraId="46A5B9C3" w14:textId="1A3C6041" w:rsidR="00E9289D" w:rsidRPr="004B1DF4" w:rsidRDefault="00E9289D" w:rsidP="00E9289D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3080425D" w14:textId="7C314AB3" w:rsidR="00E9289D" w:rsidRPr="00E9289D" w:rsidRDefault="00E9289D" w:rsidP="00F94997">
            <w:pPr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 w:rsidRPr="00E9289D">
              <w:rPr>
                <w:bCs/>
                <w:sz w:val="18"/>
                <w:szCs w:val="20"/>
              </w:rPr>
              <w:t>11</w:t>
            </w:r>
            <w:r w:rsidRPr="004B1DF4">
              <w:rPr>
                <w:sz w:val="18"/>
                <w:szCs w:val="20"/>
              </w:rPr>
              <w:t>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 xml:space="preserve">0 – </w:t>
            </w:r>
            <w:r>
              <w:rPr>
                <w:sz w:val="18"/>
                <w:szCs w:val="20"/>
              </w:rPr>
              <w:t>23:00</w:t>
            </w:r>
          </w:p>
          <w:p w14:paraId="12F1E174" w14:textId="1F94D395" w:rsidR="00E9289D" w:rsidRPr="00E9289D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  <w:lang w:val="de-DE"/>
              </w:rPr>
              <w:t>VIP</w:t>
            </w:r>
            <w:r w:rsidRPr="00E9289D">
              <w:rPr>
                <w:b/>
                <w:sz w:val="20"/>
              </w:rPr>
              <w:t xml:space="preserve"> Lounge</w:t>
            </w:r>
          </w:p>
          <w:p w14:paraId="406A2FB9" w14:textId="77777777" w:rsidR="00E9289D" w:rsidRPr="004B1DF4" w:rsidRDefault="00E9289D" w:rsidP="00E9289D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44B5A380" w14:textId="46C7FCC6" w:rsidR="00E9289D" w:rsidRDefault="00E9289D" w:rsidP="00F94997">
            <w:pPr>
              <w:ind w:right="388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по заявка</w:t>
            </w:r>
          </w:p>
          <w:p w14:paraId="6E1A71BC" w14:textId="1164EFB1" w:rsidR="002B26A8" w:rsidRPr="00F94997" w:rsidRDefault="00F94997" w:rsidP="00F94997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  <w:r w:rsidRPr="00F94997">
              <w:rPr>
                <w:bCs/>
                <w:i/>
                <w:iCs/>
                <w:sz w:val="18"/>
                <w:szCs w:val="20"/>
              </w:rPr>
              <w:t>Гостите, настанени в Екзекютив помещения могат да резервират закуска във ВИП Лаунджа (по възможност, изисква резервация)</w:t>
            </w:r>
          </w:p>
        </w:tc>
        <w:tc>
          <w:tcPr>
            <w:tcW w:w="5311" w:type="dxa"/>
          </w:tcPr>
          <w:p w14:paraId="6BBC9367" w14:textId="77777777" w:rsidR="00F94997" w:rsidRPr="004B1DF4" w:rsidRDefault="00F94997" w:rsidP="00F94997">
            <w:pPr>
              <w:pStyle w:val="BodyText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3C6FC1F1" w14:textId="63209FDB" w:rsidR="00F94997" w:rsidRPr="004B1DF4" w:rsidRDefault="00F94997" w:rsidP="00F94997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>
              <w:rPr>
                <w:sz w:val="18"/>
                <w:szCs w:val="18"/>
              </w:rPr>
              <w:t>от 01.07. до 31.08.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наличността)</w:t>
            </w:r>
          </w:p>
          <w:p w14:paraId="4803B759" w14:textId="6CDCD524" w:rsidR="00F94997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 xml:space="preserve">в бюфетен ресторант в хотел </w:t>
            </w:r>
            <w:r w:rsidRPr="004B1DF4">
              <w:rPr>
                <w:sz w:val="18"/>
                <w:szCs w:val="18"/>
                <w:lang w:val="de-DE"/>
              </w:rPr>
              <w:t>Maritim</w:t>
            </w:r>
            <w:r w:rsidRPr="004B1D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de-DE"/>
              </w:rPr>
              <w:t>Amelia</w:t>
            </w:r>
            <w:r w:rsidRPr="004B1DF4">
              <w:rPr>
                <w:sz w:val="18"/>
                <w:szCs w:val="18"/>
              </w:rPr>
              <w:t xml:space="preserve"> и/или </w:t>
            </w:r>
            <w:r w:rsidRPr="004B1DF4">
              <w:rPr>
                <w:sz w:val="18"/>
                <w:szCs w:val="18"/>
                <w:lang w:val="de-DE"/>
              </w:rPr>
              <w:t>Flamingo</w:t>
            </w:r>
            <w:r w:rsidRPr="004B1DF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  <w:lang w:val="de-DE"/>
              </w:rPr>
              <w:t>Grand</w:t>
            </w:r>
          </w:p>
          <w:p w14:paraId="2A93F373" w14:textId="77777777" w:rsidR="00F94997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</w:p>
          <w:p w14:paraId="75FE4768" w14:textId="60DF8293" w:rsidR="004B1DF4" w:rsidRPr="004B1DF4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00524D10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="00F94997" w:rsidRPr="00F94997">
              <w:rPr>
                <w:sz w:val="18"/>
                <w:szCs w:val="18"/>
              </w:rPr>
              <w:t xml:space="preserve"> 1 </w:t>
            </w:r>
            <w:r w:rsidR="00F94997">
              <w:rPr>
                <w:sz w:val="18"/>
                <w:szCs w:val="18"/>
              </w:rPr>
              <w:t>бебешки басей,</w:t>
            </w:r>
            <w:r w:rsidRPr="004B1DF4">
              <w:rPr>
                <w:sz w:val="18"/>
                <w:szCs w:val="18"/>
              </w:rPr>
              <w:t xml:space="preserve"> 1 мини аквапарк и 1 вътрешен басейн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62676C27" w14:textId="49861EE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вечерна анимация за възрастни и деца</w:t>
            </w:r>
            <w:r w:rsidR="00DA08CA">
              <w:rPr>
                <w:sz w:val="18"/>
                <w:szCs w:val="18"/>
              </w:rPr>
              <w:t xml:space="preserve"> (юли и август)</w:t>
            </w:r>
            <w:r w:rsidRPr="004B1DF4">
              <w:rPr>
                <w:sz w:val="18"/>
                <w:szCs w:val="18"/>
              </w:rPr>
              <w:t>; концерти и кино на лятната сцена /Юли и Август/ Мини клуб и площадка за игра - 6 дни седмично, от 10:00 до 12:00 и от 15:30 до</w:t>
            </w:r>
            <w:r w:rsidR="002C5EF2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1733B99B" w14:textId="5CF482AD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SENSES WELLNESS</w:t>
            </w:r>
          </w:p>
          <w:p w14:paraId="36643644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Всеки ден от 08:30 до 20:00</w:t>
            </w:r>
          </w:p>
          <w:p w14:paraId="0F12A606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Безплатно използване на фитнес, сауна, парна баня, вътрешен минерален басейн, зала за реалкс и йога, слънчева тераса</w:t>
            </w:r>
          </w:p>
          <w:p w14:paraId="589CCD43" w14:textId="0640335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Срещу заплащане: салон за красота, масажи, процедури, солна стая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F94997">
      <w:pgSz w:w="11906" w:h="16838"/>
      <w:pgMar w:top="709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C055B"/>
    <w:rsid w:val="002B26A8"/>
    <w:rsid w:val="002C5EF2"/>
    <w:rsid w:val="003E7B61"/>
    <w:rsid w:val="004B1DF4"/>
    <w:rsid w:val="00503CE7"/>
    <w:rsid w:val="005C35D3"/>
    <w:rsid w:val="00667809"/>
    <w:rsid w:val="008D79C4"/>
    <w:rsid w:val="009A276F"/>
    <w:rsid w:val="009D345F"/>
    <w:rsid w:val="00AF20FF"/>
    <w:rsid w:val="00BB5D5D"/>
    <w:rsid w:val="00BD1712"/>
    <w:rsid w:val="00C844C9"/>
    <w:rsid w:val="00D6330E"/>
    <w:rsid w:val="00DA08CA"/>
    <w:rsid w:val="00E9289D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89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dcterms:created xsi:type="dcterms:W3CDTF">2024-08-31T12:59:00Z</dcterms:created>
  <dcterms:modified xsi:type="dcterms:W3CDTF">2024-08-31T12:59:00Z</dcterms:modified>
</cp:coreProperties>
</file>